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342E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30148DF2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1F965076" w14:textId="50A6F6D4" w:rsidR="00652BED" w:rsidRPr="00D6446C" w:rsidRDefault="00971851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ATI </w:t>
      </w:r>
      <w:r w:rsidR="00D17F03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Fondo Multiscopo E.R.</w:t>
      </w:r>
    </w:p>
    <w:p w14:paraId="649986A6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0CF6897" w14:textId="34FA430F" w:rsidR="00AE3B40" w:rsidRPr="00C937DA" w:rsidRDefault="008B3BE0" w:rsidP="00C937DA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Fondo Starter - </w:t>
      </w:r>
      <w:r w:rsidR="00C937DA" w:rsidRPr="00C937DA">
        <w:rPr>
          <w:rFonts w:asciiTheme="minorHAnsi" w:hAnsiTheme="minorHAnsi" w:cs="Arial"/>
          <w:b/>
          <w:bCs/>
          <w:sz w:val="22"/>
          <w:szCs w:val="22"/>
        </w:rPr>
        <w:t>PR FESR 2021-2027 - Priorità 1 – “Ricerca, innovazione e competitività”</w:t>
      </w:r>
    </w:p>
    <w:p w14:paraId="5FEC6456" w14:textId="77777777" w:rsidR="004049C1" w:rsidRPr="00D6446C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AD21E46" w14:textId="77777777" w:rsidR="00C41588" w:rsidRPr="00D6446C" w:rsidRDefault="004049C1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</w:p>
    <w:p w14:paraId="39E00D8A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374441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7E661CB2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 xml:space="preserve">codice fiscale/p. </w:t>
      </w:r>
      <w:proofErr w:type="spellStart"/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i.v.a</w:t>
      </w:r>
      <w:proofErr w:type="spellEnd"/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 xml:space="preserve">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2E67C4C9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5DF5310E" w14:textId="6180876F" w:rsidR="001C640B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C937DA">
        <w:rPr>
          <w:rFonts w:asciiTheme="minorHAnsi" w:hAnsiTheme="minorHAnsi" w:cs="Arial"/>
          <w:b/>
          <w:position w:val="-6"/>
          <w:sz w:val="22"/>
          <w:szCs w:val="22"/>
        </w:rPr>
        <w:t>FONDO STARTER</w:t>
      </w:r>
      <w:r w:rsidR="001C640B" w:rsidRPr="00C937DA">
        <w:rPr>
          <w:rFonts w:asciiTheme="minorHAnsi" w:hAnsiTheme="minorHAnsi" w:cs="Arial"/>
          <w:position w:val="-6"/>
          <w:sz w:val="22"/>
          <w:szCs w:val="22"/>
        </w:rPr>
        <w:t xml:space="preserve"> ai sensi dell</w:t>
      </w:r>
      <w:r w:rsidR="00C937DA" w:rsidRPr="00C937DA">
        <w:rPr>
          <w:rFonts w:asciiTheme="minorHAnsi" w:hAnsiTheme="minorHAnsi" w:cs="Arial"/>
          <w:position w:val="-6"/>
          <w:sz w:val="22"/>
          <w:szCs w:val="22"/>
        </w:rPr>
        <w:t>a- Priorità 1 – “Ricerca, innovazione e competitività” - PR FESR 2021-2027</w:t>
      </w:r>
      <w:r w:rsidR="001C640B" w:rsidRPr="00C937DA">
        <w:rPr>
          <w:rFonts w:asciiTheme="minorHAnsi" w:hAnsiTheme="minorHAnsi" w:cs="Arial"/>
          <w:position w:val="-6"/>
          <w:sz w:val="22"/>
          <w:szCs w:val="22"/>
        </w:rPr>
        <w:t xml:space="preserve">, attuata mediante delibera di Giunta regionale Emilia Romagna n. </w:t>
      </w:r>
      <w:r w:rsidR="00C937DA" w:rsidRPr="00C937DA">
        <w:rPr>
          <w:rFonts w:asciiTheme="minorHAnsi" w:hAnsiTheme="minorHAnsi" w:cs="Arial"/>
          <w:position w:val="-6"/>
          <w:sz w:val="22"/>
          <w:szCs w:val="22"/>
        </w:rPr>
        <w:t>194</w:t>
      </w:r>
      <w:r w:rsidR="001C640B" w:rsidRPr="00C937DA">
        <w:rPr>
          <w:rFonts w:asciiTheme="minorHAnsi" w:hAnsiTheme="minorHAnsi" w:cs="Arial"/>
          <w:position w:val="-6"/>
          <w:sz w:val="22"/>
          <w:szCs w:val="22"/>
        </w:rPr>
        <w:t>/</w:t>
      </w:r>
      <w:r w:rsidR="00C937DA" w:rsidRPr="00C937DA">
        <w:rPr>
          <w:rFonts w:asciiTheme="minorHAnsi" w:hAnsiTheme="minorHAnsi" w:cs="Arial"/>
          <w:position w:val="-6"/>
          <w:sz w:val="22"/>
          <w:szCs w:val="22"/>
        </w:rPr>
        <w:t>2023</w:t>
      </w:r>
      <w:r w:rsidR="001C640B" w:rsidRPr="00C937DA">
        <w:rPr>
          <w:rFonts w:asciiTheme="minorHAnsi" w:hAnsiTheme="minorHAnsi" w:cs="Arial"/>
          <w:position w:val="-6"/>
          <w:sz w:val="22"/>
          <w:szCs w:val="22"/>
        </w:rPr>
        <w:t xml:space="preserve"> comparto Nuove imprese,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</w:p>
    <w:p w14:paraId="2267BE5B" w14:textId="77777777" w:rsidR="001C640B" w:rsidRPr="00D6446C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00FE5B7D" w14:textId="77777777" w:rsidR="004131B9" w:rsidRPr="00D6446C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39088741" w14:textId="77777777" w:rsidR="00E71DB5" w:rsidRPr="00D6446C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17398EFA" w14:textId="311F063C" w:rsidR="004049C1" w:rsidRPr="00D6446C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 (somma </w:t>
      </w:r>
      <w:r w:rsidR="00730D67" w:rsidRPr="00C937DA">
        <w:rPr>
          <w:rFonts w:asciiTheme="minorHAnsi" w:hAnsiTheme="minorHAnsi" w:cs="Arial"/>
          <w:position w:val="-6"/>
          <w:sz w:val="22"/>
          <w:szCs w:val="22"/>
        </w:rPr>
        <w:t xml:space="preserve">parte pubblica </w:t>
      </w:r>
      <w:r w:rsidR="00C937DA" w:rsidRPr="00C937DA">
        <w:rPr>
          <w:rFonts w:asciiTheme="minorHAnsi" w:hAnsiTheme="minorHAnsi" w:cs="Arial"/>
          <w:position w:val="-6"/>
          <w:sz w:val="22"/>
          <w:szCs w:val="22"/>
        </w:rPr>
        <w:t>75</w:t>
      </w:r>
      <w:r w:rsidR="00730D67" w:rsidRPr="00C937DA">
        <w:rPr>
          <w:rFonts w:asciiTheme="minorHAnsi" w:hAnsiTheme="minorHAnsi" w:cs="Arial"/>
          <w:position w:val="-6"/>
          <w:sz w:val="22"/>
          <w:szCs w:val="22"/>
        </w:rPr>
        <w:t xml:space="preserve">%  e parte privata </w:t>
      </w:r>
      <w:r w:rsidR="00C937DA" w:rsidRPr="00C937DA">
        <w:rPr>
          <w:rFonts w:asciiTheme="minorHAnsi" w:hAnsiTheme="minorHAnsi" w:cs="Arial"/>
          <w:position w:val="-6"/>
          <w:sz w:val="22"/>
          <w:szCs w:val="22"/>
        </w:rPr>
        <w:t>25</w:t>
      </w:r>
      <w:r w:rsidR="00730D67" w:rsidRPr="00C937DA">
        <w:rPr>
          <w:rFonts w:asciiTheme="minorHAnsi" w:hAnsiTheme="minorHAnsi" w:cs="Arial"/>
          <w:position w:val="-6"/>
          <w:sz w:val="22"/>
          <w:szCs w:val="22"/>
        </w:rPr>
        <w:t>%</w:t>
      </w:r>
      <w:r w:rsidR="00F875E8">
        <w:rPr>
          <w:rFonts w:asciiTheme="minorHAnsi" w:hAnsiTheme="minorHAnsi" w:cs="Arial"/>
          <w:position w:val="-6"/>
          <w:sz w:val="22"/>
          <w:szCs w:val="22"/>
        </w:rPr>
        <w:t>- in caso di imprese femminili somma parte pubblica 80% e parte privata 20%</w:t>
      </w:r>
      <w:r w:rsidR="00730D67" w:rsidRPr="00C937DA">
        <w:rPr>
          <w:rFonts w:asciiTheme="minorHAnsi" w:hAnsiTheme="minorHAnsi" w:cs="Arial"/>
          <w:position w:val="-6"/>
          <w:sz w:val="22"/>
          <w:szCs w:val="22"/>
        </w:rPr>
        <w:t>)</w:t>
      </w:r>
    </w:p>
    <w:p w14:paraId="162EBAE7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19C4FE98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3567DC6B" w14:textId="77777777" w:rsidR="00AE3B40" w:rsidRPr="00D6446C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03CA14E2" w14:textId="77777777" w:rsidR="008B3BE0" w:rsidRDefault="00160473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r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ichiede </w:t>
      </w:r>
      <w:r w:rsidR="00CD0F98" w:rsidRPr="003310DD">
        <w:rPr>
          <w:rFonts w:asciiTheme="minorHAnsi" w:hAnsiTheme="minorHAnsi" w:cs="Arial"/>
          <w:b/>
          <w:position w:val="-6"/>
          <w:sz w:val="22"/>
          <w:szCs w:val="22"/>
        </w:rPr>
        <w:t>l’erogazione del finanziamento stesso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3310DD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 penale cui può andare incontro nel caso di affermazioni mendaci, </w:t>
      </w:r>
    </w:p>
    <w:p w14:paraId="6C7FCE7C" w14:textId="7FEB5FE0" w:rsidR="003310DD" w:rsidRDefault="003310DD" w:rsidP="008B3B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dichiara che</w:t>
      </w:r>
      <w:r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7E214E2C" w14:textId="77777777" w:rsidR="00792265" w:rsidRPr="003310DD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EC0FA2C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l’impresa possiede i requisiti previsti dal bando per l'ammissibilità all’agevolazione</w:t>
      </w:r>
      <w:r w:rsidR="006B6034" w:rsidRPr="00D6446C">
        <w:rPr>
          <w:rFonts w:asciiTheme="minorHAnsi" w:hAnsiTheme="minorHAnsi"/>
          <w:sz w:val="22"/>
          <w:szCs w:val="22"/>
        </w:rPr>
        <w:t xml:space="preserve"> del Fondo</w:t>
      </w:r>
      <w:r w:rsidRPr="00D6446C">
        <w:rPr>
          <w:rFonts w:asciiTheme="minorHAnsi" w:hAnsiTheme="minorHAnsi"/>
          <w:sz w:val="22"/>
          <w:szCs w:val="22"/>
        </w:rPr>
        <w:t>;</w:t>
      </w:r>
    </w:p>
    <w:p w14:paraId="2C4A647E" w14:textId="77777777" w:rsidR="00963ED2" w:rsidRPr="00D6446C" w:rsidRDefault="00963ED2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3CFE0EF0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D6446C">
        <w:rPr>
          <w:rFonts w:asciiTheme="minorHAnsi" w:hAnsiTheme="minorHAnsi"/>
          <w:sz w:val="22"/>
          <w:szCs w:val="22"/>
        </w:rPr>
        <w:t xml:space="preserve"> allegato </w:t>
      </w:r>
      <w:r w:rsidRPr="00D6446C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14:paraId="798FECDE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D6446C">
        <w:rPr>
          <w:rFonts w:asciiTheme="minorHAnsi" w:hAnsiTheme="minorHAnsi"/>
          <w:sz w:val="22"/>
          <w:szCs w:val="22"/>
        </w:rPr>
        <w:t xml:space="preserve"> </w:t>
      </w:r>
      <w:r w:rsidR="00700826" w:rsidRPr="00D6446C">
        <w:rPr>
          <w:rFonts w:asciiTheme="minorHAnsi" w:hAnsiTheme="minorHAnsi"/>
          <w:sz w:val="22"/>
          <w:szCs w:val="22"/>
        </w:rPr>
        <w:t xml:space="preserve">analitico </w:t>
      </w:r>
      <w:r w:rsidR="002E3CB4" w:rsidRPr="00D6446C">
        <w:rPr>
          <w:rFonts w:asciiTheme="minorHAnsi" w:hAnsiTheme="minorHAnsi"/>
          <w:sz w:val="22"/>
          <w:szCs w:val="22"/>
        </w:rPr>
        <w:t>e</w:t>
      </w:r>
      <w:r w:rsidR="00380B0C">
        <w:rPr>
          <w:rFonts w:asciiTheme="minorHAnsi" w:hAnsiTheme="minorHAnsi"/>
          <w:sz w:val="22"/>
          <w:szCs w:val="22"/>
        </w:rPr>
        <w:t>d</w:t>
      </w:r>
      <w:r w:rsidR="002E3CB4" w:rsidRPr="00D6446C">
        <w:rPr>
          <w:rFonts w:asciiTheme="minorHAnsi" w:hAnsiTheme="minorHAnsi"/>
          <w:sz w:val="22"/>
          <w:szCs w:val="22"/>
        </w:rPr>
        <w:t xml:space="preserve"> allegati in copia  sono fiscalmente regolari e coprono spese per almeno il 50% del progetto ammesso;</w:t>
      </w:r>
    </w:p>
    <w:p w14:paraId="217EFF21" w14:textId="77777777" w:rsidR="00380B0C" w:rsidRPr="00380B0C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00E5FD8" w14:textId="77777777"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 inoltre si impegna</w:t>
      </w:r>
    </w:p>
    <w:p w14:paraId="627FA68D" w14:textId="77777777" w:rsidR="004F5CAB" w:rsidRPr="00380B0C" w:rsidRDefault="004F5CAB" w:rsidP="008B3BE0">
      <w:pPr>
        <w:pStyle w:val="Paragrafoelenco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14:paraId="56255B31" w14:textId="77777777" w:rsidR="004F5CAB" w:rsidRPr="00D6446C" w:rsidRDefault="00160473" w:rsidP="008B3BE0">
      <w:pPr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14:paraId="72285D2F" w14:textId="77777777" w:rsidR="0015406D" w:rsidRPr="00D6446C" w:rsidRDefault="004F5CAB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18BD3FB" w14:textId="77777777"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3C4FFA0F" w14:textId="77777777" w:rsidR="00792265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D6446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D6446C">
        <w:rPr>
          <w:rFonts w:asciiTheme="minorHAnsi" w:hAnsiTheme="minorHAnsi" w:cs="Arial"/>
          <w:b/>
          <w:position w:val="-6"/>
          <w:sz w:val="22"/>
          <w:szCs w:val="22"/>
        </w:rPr>
        <w:t>DEL PROGETTO</w:t>
      </w:r>
    </w:p>
    <w:p w14:paraId="6338DBED" w14:textId="77777777" w:rsidR="00D800B4" w:rsidRPr="00D6446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</w:t>
      </w:r>
      <w:proofErr w:type="spellStart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xls</w:t>
      </w:r>
      <w:proofErr w:type="spellEnd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)</w:t>
      </w:r>
    </w:p>
    <w:p w14:paraId="175A0212" w14:textId="77777777" w:rsidR="00066CAB" w:rsidRDefault="00066CA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20F2E1D6" w14:textId="77777777" w:rsidR="00C06F14" w:rsidRDefault="00C06F1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2DEAAA11" w14:textId="77777777" w:rsidR="00C06F14" w:rsidRDefault="00C06F1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5BCFF005" w14:textId="77777777" w:rsidR="00C06F14" w:rsidRDefault="00C06F1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209BA88C" w14:textId="77777777" w:rsidR="00C06F14" w:rsidRPr="00D6446C" w:rsidRDefault="00C06F1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4079"/>
      </w:tblGrid>
      <w:tr w:rsidR="00D800B4" w:rsidRPr="00D6446C" w14:paraId="42436CA3" w14:textId="77777777" w:rsidTr="00D6446C">
        <w:tc>
          <w:tcPr>
            <w:tcW w:w="5385" w:type="dxa"/>
          </w:tcPr>
          <w:p w14:paraId="730E2063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lastRenderedPageBreak/>
              <w:t>Tipologia spesa</w:t>
            </w:r>
          </w:p>
        </w:tc>
        <w:tc>
          <w:tcPr>
            <w:tcW w:w="4079" w:type="dxa"/>
          </w:tcPr>
          <w:p w14:paraId="7FFD6A7A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Importo in €</w:t>
            </w: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 </w:t>
            </w:r>
          </w:p>
          <w:p w14:paraId="37EAB58B" w14:textId="77777777" w:rsidR="00D6446C" w:rsidRPr="00D6446C" w:rsidRDefault="00D6446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25A050FB" w14:textId="77777777" w:rsidTr="00D6446C">
        <w:tc>
          <w:tcPr>
            <w:tcW w:w="5385" w:type="dxa"/>
          </w:tcPr>
          <w:p w14:paraId="2FAB8C92" w14:textId="5A5B2900" w:rsidR="00D800B4" w:rsidRPr="00D6446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>
              <w:rPr>
                <w:rFonts w:asciiTheme="minorHAnsi" w:hAnsiTheme="minorHAnsi"/>
              </w:rPr>
              <w:t xml:space="preserve">A - </w:t>
            </w:r>
            <w:r w:rsidR="00D506A6" w:rsidRPr="00D6446C">
              <w:rPr>
                <w:rFonts w:asciiTheme="minorHAnsi" w:hAnsiTheme="minorHAnsi"/>
              </w:rPr>
              <w:t xml:space="preserve">Interventi su immobili strumentali: acquisto, ampliamento e/o ristrutturazione </w:t>
            </w:r>
          </w:p>
        </w:tc>
        <w:tc>
          <w:tcPr>
            <w:tcW w:w="4079" w:type="dxa"/>
          </w:tcPr>
          <w:p w14:paraId="633C9155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7B9F883A" w14:textId="77777777" w:rsidTr="00D6446C">
        <w:tc>
          <w:tcPr>
            <w:tcW w:w="5385" w:type="dxa"/>
          </w:tcPr>
          <w:p w14:paraId="0F9FC6FE" w14:textId="2D000BC7" w:rsidR="00EC3A44" w:rsidRPr="00C937DA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 - </w:t>
            </w:r>
            <w:r w:rsidRPr="00C937DA">
              <w:rPr>
                <w:rFonts w:asciiTheme="minorHAnsi" w:hAnsiTheme="minorHAnsi"/>
              </w:rPr>
              <w:t>Macchinari, impianti e attrezzature</w:t>
            </w:r>
          </w:p>
        </w:tc>
        <w:tc>
          <w:tcPr>
            <w:tcW w:w="4079" w:type="dxa"/>
          </w:tcPr>
          <w:p w14:paraId="7FA1C214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6A71E766" w14:textId="77777777" w:rsidTr="00D6446C">
        <w:tc>
          <w:tcPr>
            <w:tcW w:w="5385" w:type="dxa"/>
          </w:tcPr>
          <w:p w14:paraId="323A08CA" w14:textId="782CCEEE" w:rsidR="00D800B4" w:rsidRPr="00D6446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>
              <w:rPr>
                <w:rFonts w:asciiTheme="minorHAnsi" w:hAnsiTheme="minorHAnsi"/>
              </w:rPr>
              <w:t>C - A</w:t>
            </w:r>
            <w:r w:rsidR="00C5382C" w:rsidRPr="00D6446C">
              <w:rPr>
                <w:rFonts w:asciiTheme="minorHAnsi" w:hAnsiTheme="minorHAnsi"/>
              </w:rPr>
              <w:t>cquisizione di brevetti, licenze, marchi, avviamento;</w:t>
            </w:r>
          </w:p>
        </w:tc>
        <w:tc>
          <w:tcPr>
            <w:tcW w:w="4079" w:type="dxa"/>
          </w:tcPr>
          <w:p w14:paraId="777000A0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1ED4F2C3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465EADF5" w14:textId="77777777" w:rsidTr="00D6446C">
        <w:tc>
          <w:tcPr>
            <w:tcW w:w="5385" w:type="dxa"/>
          </w:tcPr>
          <w:p w14:paraId="2EC7159D" w14:textId="44F1C013" w:rsidR="00C5382C" w:rsidRPr="00D6446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>
              <w:rPr>
                <w:rFonts w:asciiTheme="minorHAnsi" w:hAnsiTheme="minorHAnsi"/>
              </w:rPr>
              <w:t xml:space="preserve">D - </w:t>
            </w:r>
            <w:r w:rsidR="00C5382C" w:rsidRPr="00D6446C">
              <w:rPr>
                <w:rFonts w:asciiTheme="minorHAnsi" w:hAnsiTheme="minorHAnsi"/>
              </w:rPr>
              <w:t>Spese per partecipazione a fiere e interventi promozionali;</w:t>
            </w:r>
          </w:p>
        </w:tc>
        <w:tc>
          <w:tcPr>
            <w:tcW w:w="4079" w:type="dxa"/>
          </w:tcPr>
          <w:p w14:paraId="2694EE8B" w14:textId="77777777" w:rsidR="00C5382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3A90216A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31DFC385" w14:textId="77777777" w:rsidTr="00D6446C">
        <w:tc>
          <w:tcPr>
            <w:tcW w:w="5385" w:type="dxa"/>
          </w:tcPr>
          <w:p w14:paraId="394470AA" w14:textId="5E3288E3" w:rsidR="00C5382C" w:rsidRPr="00D6446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>
              <w:rPr>
                <w:rFonts w:asciiTheme="minorHAnsi" w:hAnsiTheme="minorHAnsi"/>
              </w:rPr>
              <w:t>E - C</w:t>
            </w:r>
            <w:r w:rsidR="00C5382C" w:rsidRPr="00D6446C">
              <w:rPr>
                <w:rFonts w:asciiTheme="minorHAnsi" w:hAnsiTheme="minorHAnsi"/>
              </w:rPr>
              <w:t>onsulenze tecniche e/o specialistiche funzionali al progetto d’investimento</w:t>
            </w:r>
          </w:p>
        </w:tc>
        <w:tc>
          <w:tcPr>
            <w:tcW w:w="4079" w:type="dxa"/>
          </w:tcPr>
          <w:p w14:paraId="11A2E960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371EEC23" w14:textId="77777777" w:rsidTr="00D6446C">
        <w:tc>
          <w:tcPr>
            <w:tcW w:w="5385" w:type="dxa"/>
          </w:tcPr>
          <w:p w14:paraId="705C8F45" w14:textId="0D768239" w:rsidR="00C5382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 - </w:t>
            </w:r>
            <w:r w:rsidR="00C5382C" w:rsidRPr="00D6446C">
              <w:rPr>
                <w:rFonts w:asciiTheme="minorHAnsi" w:hAnsiTheme="minorHAnsi"/>
              </w:rPr>
              <w:t>Spese del personale adibito al progetto</w:t>
            </w:r>
          </w:p>
          <w:p w14:paraId="29F12E9F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24965A9D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0A77E5CE" w14:textId="77777777" w:rsidTr="00D6446C">
        <w:tc>
          <w:tcPr>
            <w:tcW w:w="5385" w:type="dxa"/>
          </w:tcPr>
          <w:p w14:paraId="3855CFE9" w14:textId="1C0EA81E" w:rsidR="00D800B4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 - </w:t>
            </w:r>
            <w:r w:rsidR="00C5382C" w:rsidRPr="00D6446C">
              <w:rPr>
                <w:rFonts w:asciiTheme="minorHAnsi" w:hAnsiTheme="minorHAnsi"/>
              </w:rPr>
              <w:t>Materiale e scorte</w:t>
            </w:r>
          </w:p>
          <w:p w14:paraId="4F15E546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1609A126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4CC68DD2" w14:textId="77777777" w:rsidTr="00D6446C">
        <w:tc>
          <w:tcPr>
            <w:tcW w:w="5385" w:type="dxa"/>
          </w:tcPr>
          <w:p w14:paraId="0AA9D045" w14:textId="334994E3" w:rsidR="00EC3A44" w:rsidRPr="00D6446C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 - </w:t>
            </w:r>
            <w:r w:rsidR="00C5382C" w:rsidRPr="00D6446C">
              <w:rPr>
                <w:rFonts w:asciiTheme="minorHAnsi" w:hAnsiTheme="minorHAnsi"/>
              </w:rPr>
              <w:t>Spese locazione dei locali adibito ad attività (risultante da visura com</w:t>
            </w:r>
            <w:r w:rsidR="00EC3A44">
              <w:rPr>
                <w:rFonts w:asciiTheme="minorHAnsi" w:hAnsiTheme="minorHAnsi"/>
              </w:rPr>
              <w:t xml:space="preserve">e sede </w:t>
            </w:r>
            <w:r w:rsidR="008B3BE0">
              <w:rPr>
                <w:rFonts w:asciiTheme="minorHAnsi" w:hAnsiTheme="minorHAnsi"/>
              </w:rPr>
              <w:t>legale</w:t>
            </w:r>
            <w:r w:rsidR="00EC3A44">
              <w:rPr>
                <w:rFonts w:asciiTheme="minorHAnsi" w:hAnsiTheme="minorHAnsi"/>
              </w:rPr>
              <w:t>/unità locale)</w:t>
            </w:r>
          </w:p>
        </w:tc>
        <w:tc>
          <w:tcPr>
            <w:tcW w:w="4079" w:type="dxa"/>
          </w:tcPr>
          <w:p w14:paraId="2FA7A08A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06730435" w14:textId="77777777" w:rsidTr="00D6446C">
        <w:tc>
          <w:tcPr>
            <w:tcW w:w="5385" w:type="dxa"/>
          </w:tcPr>
          <w:p w14:paraId="2199E88A" w14:textId="28E1A7A0" w:rsidR="00EC3A44" w:rsidRPr="008B3BE0" w:rsidRDefault="00C937DA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- </w:t>
            </w:r>
            <w:r w:rsidR="00C5382C" w:rsidRPr="00D6446C">
              <w:rPr>
                <w:rFonts w:asciiTheme="minorHAnsi" w:hAnsiTheme="minorHAnsi"/>
              </w:rPr>
              <w:t>Spese per la produzione di documentazione tecnica necessaria per la presentazione della domanda</w:t>
            </w:r>
          </w:p>
        </w:tc>
        <w:tc>
          <w:tcPr>
            <w:tcW w:w="4079" w:type="dxa"/>
          </w:tcPr>
          <w:p w14:paraId="287AB4B3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23B07D96" w14:textId="77777777" w:rsidTr="00D6446C">
        <w:tc>
          <w:tcPr>
            <w:tcW w:w="5385" w:type="dxa"/>
          </w:tcPr>
          <w:p w14:paraId="05751C2E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78C6C9A7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14:paraId="7D330DAA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2AA038A8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5FAA4F49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</w:tbl>
    <w:p w14:paraId="44CEA3B5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92DB0B3" w14:textId="77777777" w:rsidR="00FB11AF" w:rsidRDefault="00FB11AF" w:rsidP="00FB11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0C660" w14:textId="77777777" w:rsidR="00FB11AF" w:rsidRDefault="00FB11AF" w:rsidP="00FB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merito al principio </w:t>
      </w:r>
      <w:r w:rsidRPr="00926F97">
        <w:rPr>
          <w:rFonts w:asciiTheme="minorHAnsi" w:hAnsiTheme="minorHAnsi" w:cstheme="minorHAnsi"/>
          <w:b/>
          <w:bCs/>
          <w:sz w:val="22"/>
          <w:szCs w:val="22"/>
        </w:rPr>
        <w:t>DNSH</w:t>
      </w:r>
      <w:r>
        <w:rPr>
          <w:rFonts w:asciiTheme="minorHAnsi" w:hAnsiTheme="minorHAnsi" w:cstheme="minorHAnsi"/>
          <w:sz w:val="22"/>
          <w:szCs w:val="22"/>
        </w:rPr>
        <w:t xml:space="preserve"> si ricorda che, come previsto dalle LINEE GUIDA DNSH, l’impresa deve presentare la documentazione che attesta il possesso dei requisiti dichiarati al momento della presentazione della domanda e di cui è in possesso al momento della presente rendicontazione. Pertanto (barrare la casistica che ricorre):</w:t>
      </w:r>
    </w:p>
    <w:p w14:paraId="12273AC0" w14:textId="77777777" w:rsidR="00FB11AF" w:rsidRDefault="00FB11AF" w:rsidP="00FB11A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0"/>
        <w:gridCol w:w="10050"/>
      </w:tblGrid>
      <w:tr w:rsidR="00FB11AF" w14:paraId="1951D811" w14:textId="77777777" w:rsidTr="00365587">
        <w:trPr>
          <w:trHeight w:val="806"/>
        </w:trPr>
        <w:tc>
          <w:tcPr>
            <w:tcW w:w="675" w:type="dxa"/>
            <w:vAlign w:val="center"/>
          </w:tcPr>
          <w:p w14:paraId="0605A47B" w14:textId="77777777" w:rsidR="00FB11AF" w:rsidRDefault="00FB11AF" w:rsidP="003655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5" w:type="dxa"/>
          </w:tcPr>
          <w:p w14:paraId="2183B629" w14:textId="77777777" w:rsidR="00FB11AF" w:rsidRDefault="00FB11AF" w:rsidP="0036558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dichiara di non essere in possesso della documentazione di cui sopra e che tutti i documenti verranno presentati in sede di rendicontazione finale.</w:t>
            </w:r>
          </w:p>
          <w:p w14:paraId="54F01491" w14:textId="77777777" w:rsidR="00FB11AF" w:rsidRDefault="00FB11AF" w:rsidP="003655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1AF" w14:paraId="52BB2FA9" w14:textId="77777777" w:rsidTr="00365587">
        <w:trPr>
          <w:trHeight w:val="806"/>
        </w:trPr>
        <w:tc>
          <w:tcPr>
            <w:tcW w:w="675" w:type="dxa"/>
            <w:vAlign w:val="center"/>
          </w:tcPr>
          <w:p w14:paraId="73DAD266" w14:textId="77777777" w:rsidR="00FB11AF" w:rsidRDefault="00FB11AF" w:rsidP="003655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5" w:type="dxa"/>
          </w:tcPr>
          <w:p w14:paraId="2CC6852C" w14:textId="77777777" w:rsidR="00FB11AF" w:rsidRDefault="00FB11AF" w:rsidP="0036558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allega la seguente documentazione:</w:t>
            </w:r>
          </w:p>
          <w:p w14:paraId="56EFB509" w14:textId="77777777" w:rsidR="00FB11AF" w:rsidRDefault="00FB11AF" w:rsidP="0036558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</w:t>
            </w:r>
          </w:p>
          <w:p w14:paraId="4501021F" w14:textId="77777777" w:rsidR="00FB11AF" w:rsidRDefault="00FB11AF" w:rsidP="003655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03C69" w14:textId="77777777" w:rsidR="00FB11AF" w:rsidRDefault="00FB11AF" w:rsidP="00FB11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48777" w14:textId="77777777" w:rsidR="00FB11AF" w:rsidRPr="00D6446C" w:rsidRDefault="00FB11AF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D8A5BE5" w14:textId="77777777" w:rsidR="00963ED2" w:rsidRPr="00D6446C" w:rsidRDefault="00926F34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14:paraId="6FF446B1" w14:textId="2BC9F7E0" w:rsidR="00963ED2" w:rsidRPr="00D6446C" w:rsidRDefault="00D6446C" w:rsidP="00FB11AF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 w:rsidR="005B1142">
        <w:rPr>
          <w:rFonts w:asciiTheme="minorHAnsi" w:hAnsiTheme="minorHAnsi" w:cs="Arial"/>
          <w:sz w:val="22"/>
          <w:szCs w:val="22"/>
        </w:rPr>
        <w:t xml:space="preserve"> </w:t>
      </w:r>
      <w:r w:rsidR="00F402D2" w:rsidRPr="008B3BE0">
        <w:rPr>
          <w:rFonts w:asciiTheme="minorHAnsi" w:hAnsiTheme="minorHAnsi"/>
          <w:b/>
          <w:bCs/>
          <w:sz w:val="22"/>
          <w:szCs w:val="22"/>
        </w:rPr>
        <w:t xml:space="preserve">Scheda rendiconto </w:t>
      </w:r>
      <w:r w:rsidR="006B6034" w:rsidRPr="008B3BE0">
        <w:rPr>
          <w:rFonts w:asciiTheme="minorHAnsi" w:hAnsiTheme="minorHAnsi"/>
          <w:b/>
          <w:bCs/>
          <w:sz w:val="22"/>
          <w:szCs w:val="22"/>
        </w:rPr>
        <w:t>analitico</w:t>
      </w:r>
      <w:r w:rsidR="006B6034" w:rsidRPr="00D6446C">
        <w:rPr>
          <w:rFonts w:asciiTheme="minorHAnsi" w:hAnsiTheme="minorHAnsi"/>
          <w:sz w:val="22"/>
          <w:szCs w:val="22"/>
        </w:rPr>
        <w:t xml:space="preserve"> </w:t>
      </w:r>
      <w:r w:rsidRPr="00D6446C">
        <w:rPr>
          <w:rFonts w:asciiTheme="minorHAnsi" w:hAnsiTheme="minorHAnsi"/>
          <w:sz w:val="22"/>
          <w:szCs w:val="22"/>
        </w:rPr>
        <w:t xml:space="preserve">contenente </w:t>
      </w:r>
      <w:r w:rsidR="006B6034" w:rsidRPr="00D6446C">
        <w:rPr>
          <w:rFonts w:asciiTheme="minorHAnsi" w:hAnsiTheme="minorHAnsi"/>
          <w:sz w:val="22"/>
          <w:szCs w:val="22"/>
        </w:rPr>
        <w:t>i dati dei documenti di spesa</w:t>
      </w:r>
      <w:r w:rsidR="00F402D2" w:rsidRPr="00D6446C">
        <w:rPr>
          <w:rFonts w:asciiTheme="minorHAnsi" w:hAnsiTheme="minorHAnsi"/>
          <w:sz w:val="22"/>
          <w:szCs w:val="22"/>
        </w:rPr>
        <w:t xml:space="preserve"> (</w:t>
      </w:r>
      <w:r w:rsidR="00F402D2" w:rsidRPr="008B3BE0">
        <w:rPr>
          <w:rFonts w:asciiTheme="minorHAnsi" w:hAnsiTheme="minorHAnsi"/>
          <w:b/>
          <w:bCs/>
          <w:sz w:val="22"/>
          <w:szCs w:val="22"/>
        </w:rPr>
        <w:t xml:space="preserve">sia in formato pdf, firmato digitalmente, che </w:t>
      </w:r>
      <w:proofErr w:type="spellStart"/>
      <w:r w:rsidR="00F402D2" w:rsidRPr="008B3BE0">
        <w:rPr>
          <w:rFonts w:asciiTheme="minorHAnsi" w:hAnsiTheme="minorHAnsi"/>
          <w:b/>
          <w:bCs/>
          <w:sz w:val="22"/>
          <w:szCs w:val="22"/>
        </w:rPr>
        <w:t>excel</w:t>
      </w:r>
      <w:proofErr w:type="spellEnd"/>
      <w:r w:rsidR="00F402D2" w:rsidRPr="00D6446C">
        <w:rPr>
          <w:rFonts w:asciiTheme="minorHAnsi" w:hAnsiTheme="minorHAnsi"/>
          <w:sz w:val="22"/>
          <w:szCs w:val="22"/>
        </w:rPr>
        <w:t>)</w:t>
      </w:r>
      <w:r w:rsidR="00963ED2" w:rsidRPr="00D6446C">
        <w:rPr>
          <w:rFonts w:asciiTheme="minorHAnsi" w:hAnsiTheme="minorHAnsi" w:cs="Arial"/>
          <w:sz w:val="22"/>
          <w:szCs w:val="22"/>
        </w:rPr>
        <w:t>;</w:t>
      </w:r>
    </w:p>
    <w:p w14:paraId="507B7846" w14:textId="73E872D3" w:rsidR="004D228B" w:rsidRPr="00C937DA" w:rsidRDefault="00963ED2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8B3BE0">
        <w:rPr>
          <w:rFonts w:asciiTheme="minorHAnsi" w:hAnsiTheme="minorHAnsi"/>
          <w:b/>
          <w:bCs/>
          <w:sz w:val="22"/>
          <w:szCs w:val="22"/>
        </w:rPr>
        <w:t>Copia dei titoli di spesa</w:t>
      </w:r>
      <w:r w:rsidR="00D6446C" w:rsidRPr="008B3BE0">
        <w:rPr>
          <w:rFonts w:asciiTheme="minorHAnsi" w:hAnsiTheme="minorHAnsi" w:cs="Arial"/>
          <w:b/>
          <w:bCs/>
          <w:sz w:val="22"/>
          <w:szCs w:val="22"/>
        </w:rPr>
        <w:t xml:space="preserve"> e </w:t>
      </w:r>
      <w:r w:rsidR="003310DD" w:rsidRPr="008B3BE0">
        <w:rPr>
          <w:rFonts w:asciiTheme="minorHAnsi" w:hAnsiTheme="minorHAnsi" w:cs="Arial"/>
          <w:b/>
          <w:bCs/>
          <w:sz w:val="22"/>
          <w:szCs w:val="22"/>
        </w:rPr>
        <w:t xml:space="preserve">relativa </w:t>
      </w:r>
      <w:r w:rsidR="00D6446C" w:rsidRPr="008B3BE0">
        <w:rPr>
          <w:rFonts w:asciiTheme="minorHAnsi" w:hAnsiTheme="minorHAnsi" w:cs="Arial"/>
          <w:b/>
          <w:bCs/>
          <w:sz w:val="22"/>
          <w:szCs w:val="22"/>
        </w:rPr>
        <w:t>quietanza</w:t>
      </w:r>
      <w:r w:rsidR="00D6446C" w:rsidRPr="00D6446C">
        <w:rPr>
          <w:rFonts w:asciiTheme="minorHAnsi" w:hAnsiTheme="minorHAnsi" w:cs="Arial"/>
          <w:sz w:val="22"/>
          <w:szCs w:val="22"/>
        </w:rPr>
        <w:t>, per le spese già pagate</w:t>
      </w:r>
      <w:r w:rsidR="0090288E">
        <w:rPr>
          <w:rFonts w:asciiTheme="minorHAnsi" w:hAnsiTheme="minorHAnsi" w:cs="Arial"/>
          <w:sz w:val="22"/>
          <w:szCs w:val="22"/>
        </w:rPr>
        <w:t xml:space="preserve"> (sul portale è possibile caricare un solo file, quindi nel caso di più documenti è necessario </w:t>
      </w:r>
      <w:r w:rsidR="0090288E" w:rsidRPr="00C937DA">
        <w:rPr>
          <w:rFonts w:asciiTheme="minorHAnsi" w:hAnsiTheme="minorHAnsi" w:cs="Arial"/>
          <w:sz w:val="22"/>
          <w:szCs w:val="22"/>
        </w:rPr>
        <w:t>caricare un file .zip oppure una scansione unica)</w:t>
      </w:r>
      <w:r w:rsidR="004D228B" w:rsidRPr="00C937DA">
        <w:rPr>
          <w:rFonts w:asciiTheme="minorHAnsi" w:hAnsiTheme="minorHAnsi" w:cs="Arial"/>
          <w:sz w:val="22"/>
          <w:szCs w:val="22"/>
        </w:rPr>
        <w:t>;</w:t>
      </w:r>
    </w:p>
    <w:p w14:paraId="2BC20513" w14:textId="77777777" w:rsidR="004D228B" w:rsidRPr="00C937DA" w:rsidRDefault="004D228B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C937DA">
        <w:rPr>
          <w:rFonts w:asciiTheme="minorHAnsi" w:hAnsiTheme="minorHAnsi" w:cs="Arial"/>
          <w:sz w:val="22"/>
          <w:szCs w:val="22"/>
        </w:rPr>
        <w:t xml:space="preserve">- </w:t>
      </w:r>
      <w:r w:rsidRPr="008B3BE0">
        <w:rPr>
          <w:rFonts w:asciiTheme="minorHAnsi" w:hAnsiTheme="minorHAnsi" w:cs="Arial"/>
          <w:b/>
          <w:bCs/>
          <w:sz w:val="22"/>
          <w:szCs w:val="22"/>
        </w:rPr>
        <w:t>documentazione attestante lo stato di avanzamento del progetto</w:t>
      </w:r>
      <w:r w:rsidRPr="00C937DA">
        <w:rPr>
          <w:rFonts w:asciiTheme="minorHAnsi" w:hAnsiTheme="minorHAnsi" w:cs="Arial"/>
          <w:sz w:val="22"/>
          <w:szCs w:val="22"/>
        </w:rPr>
        <w:t>: documenti di trasporto del materiale rendicontato e/o relazione tecnica corredata da materiale fotografico.</w:t>
      </w:r>
    </w:p>
    <w:p w14:paraId="3263D962" w14:textId="77777777" w:rsidR="00FB11AF" w:rsidRPr="00D6446C" w:rsidRDefault="00FB11AF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4F364D">
        <w:rPr>
          <w:rFonts w:asciiTheme="minorHAnsi" w:hAnsiTheme="minorHAnsi" w:cs="Arial"/>
          <w:sz w:val="22"/>
          <w:szCs w:val="22"/>
        </w:rPr>
        <w:t>documentazione attest</w:t>
      </w:r>
      <w:r>
        <w:rPr>
          <w:rFonts w:asciiTheme="minorHAnsi" w:hAnsiTheme="minorHAnsi" w:cs="Arial"/>
          <w:sz w:val="22"/>
          <w:szCs w:val="22"/>
        </w:rPr>
        <w:t>ante</w:t>
      </w:r>
      <w:r w:rsidRPr="004F364D">
        <w:rPr>
          <w:rFonts w:asciiTheme="minorHAnsi" w:hAnsiTheme="minorHAnsi" w:cs="Arial"/>
          <w:sz w:val="22"/>
          <w:szCs w:val="22"/>
        </w:rPr>
        <w:t xml:space="preserve"> il possesso dei </w:t>
      </w:r>
      <w:r w:rsidRPr="00926F97">
        <w:rPr>
          <w:rFonts w:asciiTheme="minorHAnsi" w:hAnsiTheme="minorHAnsi" w:cs="Arial"/>
          <w:b/>
          <w:bCs/>
          <w:sz w:val="22"/>
          <w:szCs w:val="22"/>
        </w:rPr>
        <w:t>requisiti DNSH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364D">
        <w:rPr>
          <w:rFonts w:asciiTheme="minorHAnsi" w:hAnsiTheme="minorHAnsi" w:cs="Arial"/>
          <w:sz w:val="22"/>
          <w:szCs w:val="22"/>
        </w:rPr>
        <w:t>dichiarati</w:t>
      </w:r>
      <w:r>
        <w:rPr>
          <w:rFonts w:asciiTheme="minorHAnsi" w:hAnsiTheme="minorHAnsi" w:cs="Arial"/>
          <w:sz w:val="22"/>
          <w:szCs w:val="22"/>
        </w:rPr>
        <w:t xml:space="preserve"> in fase di presentazione della domanda</w:t>
      </w:r>
      <w:r w:rsidRPr="001C26CC">
        <w:rPr>
          <w:rFonts w:asciiTheme="minorHAnsi" w:hAnsiTheme="minorHAnsi" w:cs="Arial"/>
          <w:sz w:val="22"/>
          <w:szCs w:val="22"/>
        </w:rPr>
        <w:t>.</w:t>
      </w:r>
    </w:p>
    <w:p w14:paraId="4BE1ECC0" w14:textId="77777777" w:rsidR="006B6034" w:rsidRPr="00D6446C" w:rsidRDefault="006B6034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5446FE5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D857E7C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255209CE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74EE47F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08A0D2FA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CCA7772" w14:textId="77777777" w:rsidR="00D6446C" w:rsidRPr="00D6446C" w:rsidRDefault="00D6446C" w:rsidP="00FB1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E5513DA" w14:textId="77777777" w:rsidR="00D6446C" w:rsidRPr="00D6446C" w:rsidRDefault="00D6446C" w:rsidP="00FB11A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48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AA28" w14:textId="77777777" w:rsidR="00EC3A44" w:rsidRDefault="00EC3A44" w:rsidP="00A77E01">
      <w:r>
        <w:separator/>
      </w:r>
    </w:p>
  </w:endnote>
  <w:endnote w:type="continuationSeparator" w:id="0">
    <w:p w14:paraId="7D27BBBA" w14:textId="77777777" w:rsidR="00EC3A44" w:rsidRDefault="00EC3A44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5E13" w14:textId="77777777" w:rsidR="00D17F03" w:rsidRDefault="00D17F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8FE" w14:textId="77777777" w:rsidR="00C06F14" w:rsidRDefault="00C937DA" w:rsidP="007F1F53">
    <w:pPr>
      <w:pStyle w:val="Pidipagina"/>
      <w:jc w:val="center"/>
    </w:pPr>
    <w:r>
      <w:rPr>
        <w:noProof/>
      </w:rPr>
      <w:drawing>
        <wp:inline distT="0" distB="0" distL="0" distR="0" wp14:anchorId="37E638F6" wp14:editId="1623FFD9">
          <wp:extent cx="6098540" cy="437515"/>
          <wp:effectExtent l="0" t="0" r="0" b="635"/>
          <wp:docPr id="18451584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58496" name="Immagine 184515849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E6F25" w14:textId="77777777" w:rsidR="00C06F14" w:rsidRDefault="00C06F14" w:rsidP="007F1F53">
    <w:pPr>
      <w:pStyle w:val="Pidipagina"/>
      <w:jc w:val="center"/>
    </w:pPr>
    <w:bookmarkStart w:id="2" w:name="_Hlk155686685"/>
    <w:bookmarkStart w:id="3" w:name="_Hlk155686686"/>
  </w:p>
  <w:p w14:paraId="7BF6F57C" w14:textId="163AAE3E" w:rsidR="00C937DA" w:rsidRDefault="00C06F14" w:rsidP="00C06F14">
    <w:pPr>
      <w:pStyle w:val="Pidipagina"/>
      <w:jc w:val="right"/>
      <w:rPr>
        <w:sz w:val="20"/>
        <w:szCs w:val="20"/>
      </w:rPr>
    </w:pPr>
    <w:r w:rsidRPr="00C06F14">
      <w:rPr>
        <w:sz w:val="20"/>
        <w:szCs w:val="20"/>
      </w:rPr>
      <w:t>Rev.01_09/01/2024</w:t>
    </w:r>
  </w:p>
  <w:bookmarkEnd w:id="2"/>
  <w:bookmarkEnd w:id="3"/>
  <w:p w14:paraId="50D8F80E" w14:textId="77777777" w:rsidR="00C06F14" w:rsidRPr="00C06F14" w:rsidRDefault="00C06F14" w:rsidP="00C06F14">
    <w:pPr>
      <w:pStyle w:val="Pidipagina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72AA" w14:textId="77777777" w:rsidR="00D17F03" w:rsidRDefault="00D17F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57F4" w14:textId="77777777" w:rsidR="00EC3A44" w:rsidRDefault="00EC3A44" w:rsidP="00A77E01">
      <w:r>
        <w:separator/>
      </w:r>
    </w:p>
  </w:footnote>
  <w:footnote w:type="continuationSeparator" w:id="0">
    <w:p w14:paraId="7C4B2A3D" w14:textId="77777777" w:rsidR="00EC3A44" w:rsidRDefault="00EC3A44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7D8F" w14:textId="77777777" w:rsidR="00D17F03" w:rsidRDefault="00D17F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EB1E" w14:textId="77777777" w:rsidR="008B3BE0" w:rsidRDefault="00F76B54">
    <w:pPr>
      <w:pStyle w:val="Intestazione"/>
    </w:pPr>
    <w:r>
      <w:tab/>
    </w:r>
  </w:p>
  <w:tbl>
    <w:tblPr>
      <w:tblStyle w:val="Grigliatabella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493"/>
    </w:tblGrid>
    <w:tr w:rsidR="008B3BE0" w14:paraId="31DE7DA0" w14:textId="77777777" w:rsidTr="008B3BE0">
      <w:tc>
        <w:tcPr>
          <w:tcW w:w="2127" w:type="dxa"/>
        </w:tcPr>
        <w:bookmarkStart w:id="0" w:name="_Hlk161915685"/>
        <w:p w14:paraId="2EDC201E" w14:textId="321C7E99" w:rsidR="008B3BE0" w:rsidRDefault="008B3BE0">
          <w:pPr>
            <w:pStyle w:val="Intestazione"/>
          </w:pPr>
          <w:r>
            <w:object w:dxaOrig="2490" w:dyaOrig="1845" w14:anchorId="30A98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65.25pt">
                <v:imagedata r:id="rId1" o:title=""/>
              </v:shape>
              <o:OLEObject Type="Embed" ProgID="PBrush" ShapeID="_x0000_i1025" DrawAspect="Content" ObjectID="_1772529565" r:id="rId2"/>
            </w:object>
          </w:r>
          <w:bookmarkEnd w:id="0"/>
        </w:p>
      </w:tc>
      <w:tc>
        <w:tcPr>
          <w:tcW w:w="8493" w:type="dxa"/>
        </w:tcPr>
        <w:p w14:paraId="2522B467" w14:textId="278EC65B" w:rsidR="008B3BE0" w:rsidRDefault="008B3BE0" w:rsidP="008B3BE0">
          <w:pPr>
            <w:pStyle w:val="Intestazione"/>
            <w:jc w:val="center"/>
          </w:pPr>
          <w:bookmarkStart w:id="1" w:name="_Hlk161915704"/>
          <w:r>
            <w:t>Fondo Starter</w:t>
          </w:r>
        </w:p>
        <w:p w14:paraId="5E25888E" w14:textId="60F4A9CB" w:rsidR="008B3BE0" w:rsidRDefault="008B3BE0" w:rsidP="008B3BE0">
          <w:pPr>
            <w:pStyle w:val="Intestazione"/>
            <w:jc w:val="center"/>
          </w:pPr>
          <w:r>
            <w:t>Modulo di rendicontazione parziale - Richiesta erogazione del finanziamento</w:t>
          </w:r>
        </w:p>
        <w:bookmarkEnd w:id="1"/>
        <w:p w14:paraId="4DC8F7FD" w14:textId="77777777" w:rsidR="008B3BE0" w:rsidRDefault="008B3BE0">
          <w:pPr>
            <w:pStyle w:val="Intestazione"/>
          </w:pPr>
        </w:p>
      </w:tc>
    </w:tr>
  </w:tbl>
  <w:p w14:paraId="0B3CE560" w14:textId="77777777" w:rsidR="008B3BE0" w:rsidRDefault="008B3B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BB74" w14:textId="77777777" w:rsidR="00D17F03" w:rsidRDefault="00D17F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700D"/>
    <w:multiLevelType w:val="hybridMultilevel"/>
    <w:tmpl w:val="EC5400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971655">
    <w:abstractNumId w:val="0"/>
  </w:num>
  <w:num w:numId="2" w16cid:durableId="1261136340">
    <w:abstractNumId w:val="6"/>
  </w:num>
  <w:num w:numId="3" w16cid:durableId="1828400881">
    <w:abstractNumId w:val="2"/>
  </w:num>
  <w:num w:numId="4" w16cid:durableId="1334917634">
    <w:abstractNumId w:val="3"/>
  </w:num>
  <w:num w:numId="5" w16cid:durableId="2141337884">
    <w:abstractNumId w:val="12"/>
  </w:num>
  <w:num w:numId="6" w16cid:durableId="1656446839">
    <w:abstractNumId w:val="7"/>
  </w:num>
  <w:num w:numId="7" w16cid:durableId="753861612">
    <w:abstractNumId w:val="10"/>
  </w:num>
  <w:num w:numId="8" w16cid:durableId="183173430">
    <w:abstractNumId w:val="11"/>
  </w:num>
  <w:num w:numId="9" w16cid:durableId="1304964885">
    <w:abstractNumId w:val="1"/>
  </w:num>
  <w:num w:numId="10" w16cid:durableId="1389525426">
    <w:abstractNumId w:val="8"/>
  </w:num>
  <w:num w:numId="11" w16cid:durableId="1442167">
    <w:abstractNumId w:val="9"/>
  </w:num>
  <w:num w:numId="12" w16cid:durableId="128133718">
    <w:abstractNumId w:val="4"/>
  </w:num>
  <w:num w:numId="13" w16cid:durableId="93524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6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5406D"/>
    <w:rsid w:val="00160473"/>
    <w:rsid w:val="0019172E"/>
    <w:rsid w:val="001A5459"/>
    <w:rsid w:val="001C640B"/>
    <w:rsid w:val="00210D76"/>
    <w:rsid w:val="002346D7"/>
    <w:rsid w:val="0026396D"/>
    <w:rsid w:val="002730E9"/>
    <w:rsid w:val="002D4357"/>
    <w:rsid w:val="002E3CB4"/>
    <w:rsid w:val="00312DD8"/>
    <w:rsid w:val="00315606"/>
    <w:rsid w:val="00324580"/>
    <w:rsid w:val="00327CE2"/>
    <w:rsid w:val="003310DD"/>
    <w:rsid w:val="003779D7"/>
    <w:rsid w:val="00380B0C"/>
    <w:rsid w:val="00384C9E"/>
    <w:rsid w:val="003B0AF9"/>
    <w:rsid w:val="003E7062"/>
    <w:rsid w:val="00400840"/>
    <w:rsid w:val="0040495F"/>
    <w:rsid w:val="004049C1"/>
    <w:rsid w:val="004131B9"/>
    <w:rsid w:val="0042144D"/>
    <w:rsid w:val="0044763E"/>
    <w:rsid w:val="00481983"/>
    <w:rsid w:val="00487A2D"/>
    <w:rsid w:val="004D228B"/>
    <w:rsid w:val="004D5E2A"/>
    <w:rsid w:val="004F309C"/>
    <w:rsid w:val="004F5CAB"/>
    <w:rsid w:val="00535D0F"/>
    <w:rsid w:val="0054578E"/>
    <w:rsid w:val="00565D52"/>
    <w:rsid w:val="0058530B"/>
    <w:rsid w:val="005B1142"/>
    <w:rsid w:val="005C1101"/>
    <w:rsid w:val="005D170A"/>
    <w:rsid w:val="005F320B"/>
    <w:rsid w:val="00602044"/>
    <w:rsid w:val="006278FA"/>
    <w:rsid w:val="00634E99"/>
    <w:rsid w:val="00652BED"/>
    <w:rsid w:val="00671E60"/>
    <w:rsid w:val="006B6034"/>
    <w:rsid w:val="00700826"/>
    <w:rsid w:val="007133F7"/>
    <w:rsid w:val="00730D67"/>
    <w:rsid w:val="00746EBB"/>
    <w:rsid w:val="007665D5"/>
    <w:rsid w:val="00792265"/>
    <w:rsid w:val="007F1F53"/>
    <w:rsid w:val="007F3A12"/>
    <w:rsid w:val="00844913"/>
    <w:rsid w:val="00883015"/>
    <w:rsid w:val="008B3BE0"/>
    <w:rsid w:val="008B6BA3"/>
    <w:rsid w:val="0090288E"/>
    <w:rsid w:val="00926F34"/>
    <w:rsid w:val="009570FE"/>
    <w:rsid w:val="00963ED2"/>
    <w:rsid w:val="0096491D"/>
    <w:rsid w:val="00971851"/>
    <w:rsid w:val="009A41C0"/>
    <w:rsid w:val="009A5370"/>
    <w:rsid w:val="00A61FFD"/>
    <w:rsid w:val="00A77E01"/>
    <w:rsid w:val="00AE3B40"/>
    <w:rsid w:val="00AF00F5"/>
    <w:rsid w:val="00B105FC"/>
    <w:rsid w:val="00B71F1A"/>
    <w:rsid w:val="00B83586"/>
    <w:rsid w:val="00C06F14"/>
    <w:rsid w:val="00C41588"/>
    <w:rsid w:val="00C45926"/>
    <w:rsid w:val="00C5382C"/>
    <w:rsid w:val="00C937DA"/>
    <w:rsid w:val="00CA6952"/>
    <w:rsid w:val="00CA7461"/>
    <w:rsid w:val="00CB5225"/>
    <w:rsid w:val="00CD0F98"/>
    <w:rsid w:val="00CE01C5"/>
    <w:rsid w:val="00CF2698"/>
    <w:rsid w:val="00D06EF7"/>
    <w:rsid w:val="00D17F03"/>
    <w:rsid w:val="00D40696"/>
    <w:rsid w:val="00D506A6"/>
    <w:rsid w:val="00D5555E"/>
    <w:rsid w:val="00D6446C"/>
    <w:rsid w:val="00D800B4"/>
    <w:rsid w:val="00D831BC"/>
    <w:rsid w:val="00D954F0"/>
    <w:rsid w:val="00E71DB5"/>
    <w:rsid w:val="00E84F8F"/>
    <w:rsid w:val="00EA0907"/>
    <w:rsid w:val="00EC3A44"/>
    <w:rsid w:val="00ED0FB5"/>
    <w:rsid w:val="00F402D2"/>
    <w:rsid w:val="00F47BE0"/>
    <w:rsid w:val="00F76B54"/>
    <w:rsid w:val="00F77289"/>
    <w:rsid w:val="00F875E8"/>
    <w:rsid w:val="00FB11AF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78BA00DB"/>
  <w15:docId w15:val="{9D86D59D-AB36-4BA8-BBFD-E6FEA500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10</cp:revision>
  <cp:lastPrinted>2013-06-24T13:35:00Z</cp:lastPrinted>
  <dcterms:created xsi:type="dcterms:W3CDTF">2023-09-29T09:21:00Z</dcterms:created>
  <dcterms:modified xsi:type="dcterms:W3CDTF">2024-03-21T11:33:00Z</dcterms:modified>
</cp:coreProperties>
</file>